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11023"/>
        <w:gridCol w:w="4486"/>
      </w:tblGrid>
      <w:tr w:rsidR="009A1207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9A1207" w:rsidRPr="004331AB" w:rsidRDefault="009A1207" w:rsidP="002D4465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9A1207" w:rsidRPr="004331AB" w:rsidRDefault="009A1207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9A1207" w:rsidRPr="004331AB" w:rsidRDefault="009A1207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9A1207" w:rsidRPr="004331AB" w:rsidRDefault="009A1207" w:rsidP="002D4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9A1207" w:rsidRPr="004331AB" w:rsidRDefault="009A1207" w:rsidP="00011292">
            <w:pPr>
              <w:jc w:val="center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от </w:t>
            </w:r>
            <w:r w:rsidR="00E37CBD">
              <w:rPr>
                <w:i/>
                <w:iCs/>
                <w:sz w:val="28"/>
                <w:szCs w:val="28"/>
                <w:u w:val="single"/>
              </w:rPr>
              <w:t>0</w:t>
            </w:r>
            <w:r w:rsidR="00011292">
              <w:rPr>
                <w:i/>
                <w:iCs/>
                <w:sz w:val="28"/>
                <w:szCs w:val="28"/>
                <w:u w:val="single"/>
              </w:rPr>
              <w:t>8</w:t>
            </w:r>
            <w:r w:rsidR="00E37CBD">
              <w:rPr>
                <w:i/>
                <w:iCs/>
                <w:sz w:val="28"/>
                <w:szCs w:val="28"/>
                <w:u w:val="single"/>
              </w:rPr>
              <w:t>.0</w:t>
            </w:r>
            <w:r w:rsidR="00011292">
              <w:rPr>
                <w:i/>
                <w:iCs/>
                <w:sz w:val="28"/>
                <w:szCs w:val="28"/>
                <w:u w:val="single"/>
              </w:rPr>
              <w:t>4</w:t>
            </w:r>
            <w:r w:rsidR="00E37CBD">
              <w:rPr>
                <w:i/>
                <w:iCs/>
                <w:sz w:val="28"/>
                <w:szCs w:val="28"/>
                <w:u w:val="single"/>
              </w:rPr>
              <w:t>.202</w:t>
            </w:r>
            <w:r w:rsidR="00011292">
              <w:rPr>
                <w:i/>
                <w:iCs/>
                <w:sz w:val="28"/>
                <w:szCs w:val="28"/>
                <w:u w:val="single"/>
              </w:rPr>
              <w:t>2</w:t>
            </w:r>
            <w:r>
              <w:rPr>
                <w:sz w:val="28"/>
                <w:szCs w:val="28"/>
              </w:rPr>
              <w:t xml:space="preserve">  № </w:t>
            </w:r>
            <w:r w:rsidR="00E37CBD">
              <w:rPr>
                <w:i/>
                <w:iCs/>
                <w:sz w:val="28"/>
                <w:szCs w:val="28"/>
                <w:u w:val="single"/>
              </w:rPr>
              <w:t>5</w:t>
            </w:r>
            <w:r w:rsidR="00011292">
              <w:rPr>
                <w:i/>
                <w:iCs/>
                <w:sz w:val="28"/>
                <w:szCs w:val="28"/>
                <w:u w:val="single"/>
              </w:rPr>
              <w:t>7/</w:t>
            </w:r>
            <w:r w:rsidR="00E37CBD">
              <w:rPr>
                <w:i/>
                <w:iCs/>
                <w:sz w:val="28"/>
                <w:szCs w:val="28"/>
                <w:u w:val="single"/>
              </w:rPr>
              <w:t>1</w:t>
            </w:r>
          </w:p>
        </w:tc>
      </w:tr>
    </w:tbl>
    <w:p w:rsidR="009A1207" w:rsidRDefault="009A1207" w:rsidP="000836EC"/>
    <w:p w:rsidR="009A1207" w:rsidRDefault="009A1207" w:rsidP="000836EC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КВАЛИФИКАЦИОННЫЕ  ТРЕБОВАНИЯ</w:t>
      </w:r>
    </w:p>
    <w:p w:rsidR="009A1207" w:rsidRDefault="009A1207" w:rsidP="000836EC">
      <w:pPr>
        <w:jc w:val="center"/>
        <w:rPr>
          <w:b/>
          <w:bCs/>
          <w:sz w:val="26"/>
          <w:szCs w:val="26"/>
        </w:rPr>
      </w:pPr>
      <w:r>
        <w:rPr>
          <w:sz w:val="28"/>
          <w:szCs w:val="28"/>
        </w:rPr>
        <w:t xml:space="preserve">к лицам, замещающим должности муниципальной службы </w:t>
      </w:r>
      <w:r w:rsidRPr="00E37CBD">
        <w:rPr>
          <w:bCs/>
          <w:sz w:val="26"/>
          <w:szCs w:val="26"/>
        </w:rPr>
        <w:t xml:space="preserve">в </w:t>
      </w:r>
      <w:r w:rsidRPr="00E37CBD">
        <w:rPr>
          <w:bCs/>
          <w:sz w:val="28"/>
          <w:szCs w:val="28"/>
        </w:rPr>
        <w:t>финансовом отделе</w:t>
      </w:r>
      <w:r>
        <w:rPr>
          <w:b/>
          <w:bCs/>
          <w:sz w:val="26"/>
          <w:szCs w:val="26"/>
        </w:rPr>
        <w:t xml:space="preserve">  </w:t>
      </w:r>
    </w:p>
    <w:p w:rsidR="009A1207" w:rsidRDefault="009A1207" w:rsidP="000836EC">
      <w:pPr>
        <w:jc w:val="center"/>
        <w:rPr>
          <w:sz w:val="28"/>
          <w:szCs w:val="28"/>
        </w:rPr>
      </w:pPr>
      <w:r w:rsidRPr="005F5A0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Запорожского сельского поселения Темрюкского района</w:t>
      </w:r>
    </w:p>
    <w:p w:rsidR="009A1207" w:rsidRPr="00540B19" w:rsidRDefault="009A1207" w:rsidP="000836EC">
      <w:pPr>
        <w:jc w:val="center"/>
        <w:rPr>
          <w:sz w:val="28"/>
          <w:szCs w:val="28"/>
        </w:rPr>
      </w:pPr>
    </w:p>
    <w:tbl>
      <w:tblPr>
        <w:tblW w:w="155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3547"/>
        <w:gridCol w:w="1643"/>
        <w:gridCol w:w="5161"/>
        <w:gridCol w:w="4477"/>
      </w:tblGrid>
      <w:tr w:rsidR="009A1207">
        <w:tc>
          <w:tcPr>
            <w:tcW w:w="706" w:type="dxa"/>
            <w:vMerge w:val="restart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№ п/п</w:t>
            </w:r>
          </w:p>
        </w:tc>
        <w:tc>
          <w:tcPr>
            <w:tcW w:w="3547" w:type="dxa"/>
            <w:vMerge w:val="restart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638" w:type="dxa"/>
            <w:gridSpan w:val="2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9A1207">
        <w:trPr>
          <w:trHeight w:val="63"/>
        </w:trPr>
        <w:tc>
          <w:tcPr>
            <w:tcW w:w="706" w:type="dxa"/>
            <w:vMerge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477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к квалификации</w:t>
            </w:r>
          </w:p>
        </w:tc>
      </w:tr>
      <w:tr w:rsidR="009A1207">
        <w:tc>
          <w:tcPr>
            <w:tcW w:w="706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1</w:t>
            </w:r>
          </w:p>
        </w:tc>
        <w:tc>
          <w:tcPr>
            <w:tcW w:w="3547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3</w:t>
            </w:r>
          </w:p>
        </w:tc>
        <w:tc>
          <w:tcPr>
            <w:tcW w:w="5161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4</w:t>
            </w:r>
          </w:p>
        </w:tc>
        <w:tc>
          <w:tcPr>
            <w:tcW w:w="4477" w:type="dxa"/>
          </w:tcPr>
          <w:p w:rsidR="009A1207" w:rsidRPr="0071019D" w:rsidRDefault="009A1207" w:rsidP="0071019D">
            <w:pPr>
              <w:jc w:val="center"/>
              <w:rPr>
                <w:sz w:val="28"/>
                <w:szCs w:val="28"/>
              </w:rPr>
            </w:pPr>
            <w:r w:rsidRPr="0071019D">
              <w:rPr>
                <w:sz w:val="28"/>
                <w:szCs w:val="28"/>
              </w:rPr>
              <w:t>5</w:t>
            </w:r>
          </w:p>
        </w:tc>
      </w:tr>
      <w:tr w:rsidR="009A1207" w:rsidRPr="00BC7320">
        <w:tc>
          <w:tcPr>
            <w:tcW w:w="706" w:type="dxa"/>
            <w:vMerge w:val="restart"/>
          </w:tcPr>
          <w:p w:rsidR="009A1207" w:rsidRPr="0071019D" w:rsidRDefault="009A1207" w:rsidP="0071019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7" w:type="dxa"/>
            <w:vMerge w:val="restart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</w:p>
        </w:tc>
        <w:tc>
          <w:tcPr>
            <w:tcW w:w="1643" w:type="dxa"/>
            <w:vMerge w:val="restart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Магистр экономики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Экономика труда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Экономическая теори</w:t>
            </w:r>
            <w:bookmarkStart w:id="0" w:name="_GoBack"/>
            <w:bookmarkEnd w:id="0"/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9A1207" w:rsidRPr="00BC7320">
        <w:tc>
          <w:tcPr>
            <w:tcW w:w="706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9A1207" w:rsidRPr="0071019D" w:rsidRDefault="009A1207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9A1207" w:rsidRPr="00E37CBD" w:rsidRDefault="009A1207" w:rsidP="00E37CB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Экономика и управление на предприятии (по отраслям)</w:t>
            </w:r>
          </w:p>
        </w:tc>
        <w:tc>
          <w:tcPr>
            <w:tcW w:w="4477" w:type="dxa"/>
          </w:tcPr>
          <w:p w:rsidR="009A1207" w:rsidRPr="0071019D" w:rsidRDefault="009A1207" w:rsidP="002D446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1019D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</w:tc>
      </w:tr>
      <w:tr w:rsidR="0068764D" w:rsidRPr="00BC7320">
        <w:tc>
          <w:tcPr>
            <w:tcW w:w="706" w:type="dxa"/>
            <w:vMerge w:val="restart"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7" w:type="dxa"/>
            <w:vMerge w:val="restart"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643" w:type="dxa"/>
            <w:vMerge w:val="restart"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Экономика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Магистр экономики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Экономика труда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Экономист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Финансы и кредит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Экономист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Экономист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Экономическая теория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Экономист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E37CBD" w:rsidRDefault="0068764D" w:rsidP="00E37CBD"/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Мировая экономика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Экономист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E37CBD" w:rsidRDefault="0068764D" w:rsidP="00E37CBD"/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Экономист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E37CBD" w:rsidRDefault="0068764D" w:rsidP="00E37CBD"/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Менеджмент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Магистр менеджмента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E37CBD" w:rsidRDefault="0068764D" w:rsidP="00E37CBD"/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Менеджер</w:t>
            </w:r>
          </w:p>
        </w:tc>
      </w:tr>
      <w:tr w:rsidR="0068764D" w:rsidRPr="00BC7320">
        <w:tc>
          <w:tcPr>
            <w:tcW w:w="706" w:type="dxa"/>
            <w:vMerge/>
          </w:tcPr>
          <w:p w:rsidR="0068764D" w:rsidRPr="00E37CBD" w:rsidRDefault="0068764D" w:rsidP="00E37CBD"/>
        </w:tc>
        <w:tc>
          <w:tcPr>
            <w:tcW w:w="3547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68764D" w:rsidRPr="0071019D" w:rsidRDefault="0068764D" w:rsidP="002D44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1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Экономика и управление на предприятии (по отраслям)</w:t>
            </w:r>
          </w:p>
        </w:tc>
        <w:tc>
          <w:tcPr>
            <w:tcW w:w="4477" w:type="dxa"/>
          </w:tcPr>
          <w:p w:rsidR="0068764D" w:rsidRPr="0068764D" w:rsidRDefault="0068764D" w:rsidP="00C96C13">
            <w:pPr>
              <w:rPr>
                <w:sz w:val="28"/>
                <w:szCs w:val="28"/>
              </w:rPr>
            </w:pPr>
            <w:r w:rsidRPr="0068764D">
              <w:rPr>
                <w:sz w:val="28"/>
                <w:szCs w:val="28"/>
              </w:rPr>
              <w:t>Экономист-менеджер</w:t>
            </w:r>
          </w:p>
        </w:tc>
      </w:tr>
    </w:tbl>
    <w:p w:rsidR="009A1207" w:rsidRDefault="009A1207"/>
    <w:p w:rsidR="0068764D" w:rsidRDefault="0068764D"/>
    <w:p w:rsidR="009A1207" w:rsidRDefault="009A1207" w:rsidP="00C15130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9A1207" w:rsidRPr="00522A8A" w:rsidRDefault="009A1207" w:rsidP="00C15130">
      <w:pPr>
        <w:tabs>
          <w:tab w:val="left" w:pos="11867"/>
        </w:tabs>
        <w:jc w:val="both"/>
      </w:pPr>
      <w:r>
        <w:rPr>
          <w:sz w:val="28"/>
          <w:szCs w:val="28"/>
        </w:rPr>
        <w:t>Темрюкского района                                                                                                                                                    Н.Г.Колодина</w:t>
      </w:r>
    </w:p>
    <w:sectPr w:rsidR="009A1207" w:rsidRPr="00522A8A" w:rsidSect="00436298">
      <w:headerReference w:type="default" r:id="rId7"/>
      <w:pgSz w:w="16838" w:h="11906" w:orient="landscape"/>
      <w:pgMar w:top="1258" w:right="536" w:bottom="568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120" w:rsidRDefault="00F22120" w:rsidP="00152C30">
      <w:r>
        <w:separator/>
      </w:r>
    </w:p>
  </w:endnote>
  <w:endnote w:type="continuationSeparator" w:id="0">
    <w:p w:rsidR="00F22120" w:rsidRDefault="00F22120" w:rsidP="00152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120" w:rsidRDefault="00F22120" w:rsidP="00152C30">
      <w:r>
        <w:separator/>
      </w:r>
    </w:p>
  </w:footnote>
  <w:footnote w:type="continuationSeparator" w:id="0">
    <w:p w:rsidR="00F22120" w:rsidRDefault="00F22120" w:rsidP="00152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207" w:rsidRPr="00152C30" w:rsidRDefault="009A1207">
    <w:pPr>
      <w:pStyle w:val="a6"/>
      <w:jc w:val="center"/>
      <w:rPr>
        <w:sz w:val="24"/>
        <w:szCs w:val="24"/>
      </w:rPr>
    </w:pPr>
    <w:r w:rsidRPr="00152C30">
      <w:rPr>
        <w:sz w:val="24"/>
        <w:szCs w:val="24"/>
      </w:rPr>
      <w:fldChar w:fldCharType="begin"/>
    </w:r>
    <w:r w:rsidRPr="00152C30">
      <w:rPr>
        <w:sz w:val="24"/>
        <w:szCs w:val="24"/>
      </w:rPr>
      <w:instrText>PAGE   \* MERGEFORMAT</w:instrText>
    </w:r>
    <w:r w:rsidRPr="00152C30">
      <w:rPr>
        <w:sz w:val="24"/>
        <w:szCs w:val="24"/>
      </w:rPr>
      <w:fldChar w:fldCharType="separate"/>
    </w:r>
    <w:r w:rsidR="00011292">
      <w:rPr>
        <w:noProof/>
        <w:sz w:val="24"/>
        <w:szCs w:val="24"/>
      </w:rPr>
      <w:t>2</w:t>
    </w:r>
    <w:r w:rsidRPr="00152C30">
      <w:rPr>
        <w:sz w:val="24"/>
        <w:szCs w:val="24"/>
      </w:rPr>
      <w:fldChar w:fldCharType="end"/>
    </w:r>
  </w:p>
  <w:p w:rsidR="009A1207" w:rsidRDefault="009A120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7A26"/>
    <w:rsid w:val="00011292"/>
    <w:rsid w:val="00015C4C"/>
    <w:rsid w:val="00054500"/>
    <w:rsid w:val="000836EC"/>
    <w:rsid w:val="0012038E"/>
    <w:rsid w:val="00135BC3"/>
    <w:rsid w:val="00152C30"/>
    <w:rsid w:val="001B0181"/>
    <w:rsid w:val="001E69B8"/>
    <w:rsid w:val="002312ED"/>
    <w:rsid w:val="002A09DD"/>
    <w:rsid w:val="002B0197"/>
    <w:rsid w:val="002C0634"/>
    <w:rsid w:val="002D4465"/>
    <w:rsid w:val="00397831"/>
    <w:rsid w:val="003D7FCE"/>
    <w:rsid w:val="003F7D2B"/>
    <w:rsid w:val="004331AB"/>
    <w:rsid w:val="00436298"/>
    <w:rsid w:val="004509EE"/>
    <w:rsid w:val="004853C9"/>
    <w:rsid w:val="00522A8A"/>
    <w:rsid w:val="00526B29"/>
    <w:rsid w:val="00540B19"/>
    <w:rsid w:val="005F5A04"/>
    <w:rsid w:val="0068764D"/>
    <w:rsid w:val="0071019D"/>
    <w:rsid w:val="009A1207"/>
    <w:rsid w:val="00A91169"/>
    <w:rsid w:val="00AF6322"/>
    <w:rsid w:val="00BC7320"/>
    <w:rsid w:val="00C04DAD"/>
    <w:rsid w:val="00C15130"/>
    <w:rsid w:val="00C642A4"/>
    <w:rsid w:val="00C72989"/>
    <w:rsid w:val="00E37CBD"/>
    <w:rsid w:val="00E61189"/>
    <w:rsid w:val="00ED58B2"/>
    <w:rsid w:val="00F22120"/>
    <w:rsid w:val="00F62D37"/>
    <w:rsid w:val="00F84E7C"/>
    <w:rsid w:val="00F87A26"/>
    <w:rsid w:val="00FC6509"/>
    <w:rsid w:val="00FC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6EC"/>
    <w:rPr>
      <w:rFonts w:ascii="Times New Roman" w:eastAsia="Times New Roman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36E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0836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0836E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rsid w:val="00152C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2C30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152C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2C30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9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12</cp:revision>
  <cp:lastPrinted>2014-05-15T04:28:00Z</cp:lastPrinted>
  <dcterms:created xsi:type="dcterms:W3CDTF">2013-12-06T06:21:00Z</dcterms:created>
  <dcterms:modified xsi:type="dcterms:W3CDTF">2022-07-06T11:52:00Z</dcterms:modified>
</cp:coreProperties>
</file>